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1" w:rsidRDefault="008440B1" w:rsidP="008440B1">
      <w:pPr>
        <w:jc w:val="center"/>
        <w:rPr>
          <w:b/>
          <w:bCs/>
          <w:sz w:val="24"/>
        </w:rPr>
      </w:pPr>
      <w:r w:rsidRPr="00F17D36">
        <w:rPr>
          <w:b/>
          <w:bCs/>
          <w:sz w:val="24"/>
        </w:rPr>
        <w:t>Расписание запланированных дистанционных активностей обучающихся</w:t>
      </w:r>
    </w:p>
    <w:p w:rsidR="008440B1" w:rsidRPr="00F17D36" w:rsidRDefault="008440B1" w:rsidP="008440B1">
      <w:pPr>
        <w:jc w:val="center"/>
        <w:rPr>
          <w:b/>
          <w:bCs/>
          <w:sz w:val="24"/>
        </w:rPr>
      </w:pPr>
      <w:r w:rsidRPr="00F17D36">
        <w:rPr>
          <w:b/>
          <w:bCs/>
          <w:sz w:val="24"/>
        </w:rPr>
        <w:t xml:space="preserve">в рамках реализации </w:t>
      </w:r>
      <w:r>
        <w:rPr>
          <w:b/>
          <w:bCs/>
          <w:sz w:val="24"/>
        </w:rPr>
        <w:t>дополнительной общеобразовательной программы</w:t>
      </w:r>
    </w:p>
    <w:p w:rsidR="008440B1" w:rsidRDefault="008440B1" w:rsidP="008440B1">
      <w:pPr>
        <w:jc w:val="center"/>
        <w:rPr>
          <w:b/>
          <w:bCs/>
          <w:sz w:val="24"/>
        </w:rPr>
      </w:pPr>
      <w:r w:rsidRPr="00F17D36">
        <w:rPr>
          <w:b/>
          <w:bCs/>
          <w:sz w:val="24"/>
        </w:rPr>
        <w:t>«</w:t>
      </w:r>
      <w:r>
        <w:rPr>
          <w:b/>
          <w:bCs/>
          <w:sz w:val="24"/>
        </w:rPr>
        <w:t xml:space="preserve">Мебель-класс </w:t>
      </w:r>
      <w:r w:rsidRPr="00F17D36">
        <w:rPr>
          <w:b/>
          <w:bCs/>
          <w:sz w:val="24"/>
        </w:rPr>
        <w:t xml:space="preserve">» с </w:t>
      </w:r>
      <w:r>
        <w:rPr>
          <w:b/>
          <w:bCs/>
          <w:sz w:val="24"/>
        </w:rPr>
        <w:t>6</w:t>
      </w:r>
      <w:r w:rsidRPr="00F17D36">
        <w:rPr>
          <w:b/>
          <w:bCs/>
          <w:sz w:val="24"/>
        </w:rPr>
        <w:t>.0</w:t>
      </w:r>
      <w:r>
        <w:rPr>
          <w:b/>
          <w:bCs/>
          <w:sz w:val="24"/>
        </w:rPr>
        <w:t>4</w:t>
      </w:r>
      <w:r w:rsidRPr="00F17D36">
        <w:rPr>
          <w:b/>
          <w:bCs/>
          <w:sz w:val="24"/>
        </w:rPr>
        <w:t>.2020 по 30.05.2020</w:t>
      </w:r>
    </w:p>
    <w:tbl>
      <w:tblPr>
        <w:tblpPr w:leftFromText="180" w:rightFromText="180" w:vertAnchor="page" w:horzAnchor="margin" w:tblpXSpec="center" w:tblpY="239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179"/>
        <w:gridCol w:w="5400"/>
      </w:tblGrid>
      <w:tr w:rsidR="008440B1" w:rsidRPr="000A2476" w:rsidTr="00A415F2">
        <w:trPr>
          <w:trHeight w:val="24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 w:rsidRPr="000A2476">
              <w:rPr>
                <w:b/>
                <w:bCs/>
                <w:sz w:val="24"/>
              </w:rPr>
              <w:t xml:space="preserve">Изготовление комода. </w:t>
            </w:r>
          </w:p>
        </w:tc>
      </w:tr>
      <w:tr w:rsidR="008440B1" w:rsidRPr="000A2476" w:rsidTr="000A47BA">
        <w:trPr>
          <w:trHeight w:val="5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sz w:val="24"/>
              </w:rPr>
            </w:pPr>
            <w:r w:rsidRPr="000A2476">
              <w:rPr>
                <w:sz w:val="24"/>
              </w:rPr>
              <w:t>Выбор формы и размера комода по эскизу заказчика.</w:t>
            </w:r>
          </w:p>
          <w:p w:rsidR="008440B1" w:rsidRPr="000A2476" w:rsidRDefault="008440B1" w:rsidP="00A415F2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Просмотреть видео:  </w:t>
            </w:r>
            <w:hyperlink r:id="rId5" w:history="1">
              <w:r w:rsidRPr="006200A7">
                <w:rPr>
                  <w:rStyle w:val="a3"/>
                  <w:bCs/>
                  <w:sz w:val="24"/>
                </w:rPr>
                <w:t>https://yandex.ru/video/preview?filmId=15347062375183904567&amp;text=технологическая+карта+изгот+овления+комода</w:t>
              </w:r>
            </w:hyperlink>
          </w:p>
          <w:p w:rsidR="008440B1" w:rsidRPr="00282E56" w:rsidRDefault="008440B1" w:rsidP="00A415F2">
            <w:pPr>
              <w:jc w:val="center"/>
              <w:rPr>
                <w:bCs/>
                <w:sz w:val="24"/>
              </w:rPr>
            </w:pPr>
          </w:p>
        </w:tc>
      </w:tr>
      <w:tr w:rsidR="008440B1" w:rsidRPr="000A2476" w:rsidTr="00E45C9F">
        <w:trPr>
          <w:trHeight w:val="7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/>
                <w:bCs/>
                <w:sz w:val="24"/>
                <w:u w:val="single"/>
              </w:rPr>
            </w:pPr>
            <w:r w:rsidRPr="000A2476">
              <w:rPr>
                <w:sz w:val="24"/>
              </w:rPr>
              <w:t xml:space="preserve">Разработка технологической карты по эскизу заказчика.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Ознакомиться с материалом сайта </w:t>
            </w:r>
            <w:hyperlink r:id="rId6" w:history="1">
              <w:r w:rsidRPr="006200A7">
                <w:rPr>
                  <w:rStyle w:val="a3"/>
                  <w:bCs/>
                  <w:sz w:val="24"/>
                </w:rPr>
                <w:t>https://present5.com/texnologicheskij-process-izgotovleniya-komoda-s-chetyrmya-yashhikami/</w:t>
              </w:r>
            </w:hyperlink>
          </w:p>
          <w:p w:rsidR="008440B1" w:rsidRPr="00EB2657" w:rsidRDefault="008440B1" w:rsidP="00A415F2">
            <w:pPr>
              <w:jc w:val="center"/>
              <w:rPr>
                <w:bCs/>
                <w:sz w:val="24"/>
              </w:rPr>
            </w:pPr>
          </w:p>
        </w:tc>
      </w:tr>
      <w:tr w:rsidR="008440B1" w:rsidRPr="000A2476" w:rsidTr="00362FDB">
        <w:trPr>
          <w:trHeight w:val="18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Cs/>
                <w:sz w:val="24"/>
              </w:rPr>
            </w:pPr>
            <w:r w:rsidRPr="000A2476">
              <w:rPr>
                <w:bCs/>
                <w:sz w:val="24"/>
              </w:rPr>
              <w:t>Разметка и раскрой листа.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Ознакомиться с материалом сайтов:   </w:t>
            </w:r>
            <w:hyperlink r:id="rId7" w:history="1">
              <w:r w:rsidRPr="006200A7">
                <w:rPr>
                  <w:rStyle w:val="a3"/>
                  <w:bCs/>
                  <w:sz w:val="24"/>
                </w:rPr>
                <w:t>https://yandex.ru/video/preview?filmId=2730338143311428562&amp;from=tabbar&amp;parent-reqid=1589971305224526-494561969143271359600300-production-app-host-vla-web-yp-281&amp;text=разметка+и+раскрой+листа+лдсп</w:t>
              </w:r>
            </w:hyperlink>
          </w:p>
          <w:p w:rsidR="008440B1" w:rsidRDefault="008440B1" w:rsidP="00A415F2">
            <w:pPr>
              <w:jc w:val="center"/>
              <w:rPr>
                <w:bCs/>
                <w:sz w:val="24"/>
              </w:rPr>
            </w:pPr>
          </w:p>
          <w:p w:rsidR="008440B1" w:rsidRPr="00EB2657" w:rsidRDefault="008440B1" w:rsidP="00A415F2">
            <w:pPr>
              <w:jc w:val="center"/>
              <w:rPr>
                <w:bCs/>
                <w:sz w:val="24"/>
              </w:rPr>
            </w:pPr>
            <w:hyperlink r:id="rId8" w:history="1">
              <w:r w:rsidRPr="006200A7">
                <w:rPr>
                  <w:rStyle w:val="a3"/>
                  <w:bCs/>
                  <w:sz w:val="24"/>
                </w:rPr>
                <w:t>https://yandex.ru/video/preview?filmId=15287318783620676055&amp;from=tabbar&amp;parent-reqid=1589971305224526-494561969143271359600300-production-app-host-vla-web-yp-281&amp;text=разметка+и+раскрой+листа+лдсп</w:t>
              </w:r>
            </w:hyperlink>
          </w:p>
        </w:tc>
      </w:tr>
      <w:tr w:rsidR="008440B1" w:rsidRPr="000A2476" w:rsidTr="00C05160">
        <w:trPr>
          <w:trHeight w:val="18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02.05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Cs/>
                <w:sz w:val="24"/>
              </w:rPr>
            </w:pPr>
            <w:r w:rsidRPr="000A2476">
              <w:rPr>
                <w:bCs/>
                <w:sz w:val="24"/>
              </w:rPr>
              <w:t>Оклейка кромок и торцов лентой.</w:t>
            </w:r>
          </w:p>
          <w:p w:rsidR="008440B1" w:rsidRPr="000A2476" w:rsidRDefault="008440B1" w:rsidP="00A415F2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EB2657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Просмотреть видео </w:t>
            </w:r>
            <w:hyperlink r:id="rId9" w:history="1">
              <w:r w:rsidRPr="006200A7">
                <w:rPr>
                  <w:rStyle w:val="a3"/>
                  <w:bCs/>
                  <w:sz w:val="24"/>
                </w:rPr>
                <w:t>https://yandex.ru/video/preview?filmId=8943200830797294002&amp;from=tabbar&amp;reqid=1589971330030526-871433031767937972700129-vla1-0852&amp;suggest_reqid=908021757157712509314423646862341&amp;text=оклейка+кромок+и+торцов+лентой</w:t>
              </w:r>
            </w:hyperlink>
            <w:r w:rsidRPr="00EB2657">
              <w:rPr>
                <w:bCs/>
                <w:sz w:val="24"/>
              </w:rPr>
              <w:t>+</w:t>
            </w:r>
          </w:p>
        </w:tc>
      </w:tr>
      <w:tr w:rsidR="008440B1" w:rsidRPr="000A2476" w:rsidTr="00CD0143">
        <w:trPr>
          <w:trHeight w:val="18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Cs/>
                <w:sz w:val="24"/>
              </w:rPr>
            </w:pPr>
            <w:r w:rsidRPr="000A2476">
              <w:rPr>
                <w:bCs/>
                <w:sz w:val="24"/>
              </w:rPr>
              <w:t>Сверление отверстий по контроллеру.</w:t>
            </w:r>
          </w:p>
          <w:p w:rsidR="008440B1" w:rsidRPr="000A2476" w:rsidRDefault="008440B1" w:rsidP="00A415F2">
            <w:pPr>
              <w:rPr>
                <w:bCs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Просмотреть видео </w:t>
            </w:r>
          </w:p>
          <w:p w:rsidR="008440B1" w:rsidRPr="00EB2657" w:rsidRDefault="008440B1" w:rsidP="00A415F2">
            <w:pPr>
              <w:jc w:val="center"/>
              <w:rPr>
                <w:bCs/>
                <w:sz w:val="24"/>
              </w:rPr>
            </w:pPr>
            <w:hyperlink r:id="rId10" w:history="1">
              <w:r w:rsidRPr="006200A7">
                <w:rPr>
                  <w:rStyle w:val="a3"/>
                  <w:bCs/>
                  <w:sz w:val="24"/>
                </w:rPr>
                <w:t>https://yandex.ru/video/preview?filmId=8403022263520185841&amp;from=tabbar&amp;reqid=1589971513886376-314715037808008850800140-vla1-1245&amp;suggest_reqid=908021757157712509315125928816497&amp;text=сверление+отверстий+по+контроллеру+в+изготовлении+мебели</w:t>
              </w:r>
            </w:hyperlink>
          </w:p>
        </w:tc>
      </w:tr>
      <w:tr w:rsidR="008440B1" w:rsidRPr="000A2476" w:rsidTr="00650440">
        <w:trPr>
          <w:trHeight w:val="18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Cs/>
                <w:sz w:val="24"/>
              </w:rPr>
            </w:pPr>
            <w:r w:rsidRPr="000A2476">
              <w:rPr>
                <w:bCs/>
                <w:sz w:val="24"/>
              </w:rPr>
              <w:t>Сборка ящиков.</w:t>
            </w:r>
          </w:p>
          <w:p w:rsidR="008440B1" w:rsidRPr="000A2476" w:rsidRDefault="008440B1" w:rsidP="00A415F2">
            <w:pPr>
              <w:rPr>
                <w:bCs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282E56" w:rsidRDefault="008440B1" w:rsidP="00A415F2">
            <w:pPr>
              <w:ind w:left="4" w:hanging="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Просмотреть </w:t>
            </w:r>
            <w:proofErr w:type="gramStart"/>
            <w:r>
              <w:rPr>
                <w:bCs/>
                <w:sz w:val="24"/>
              </w:rPr>
              <w:t>виде</w:t>
            </w:r>
            <w:proofErr w:type="gramEnd"/>
            <w:r>
              <w:rPr>
                <w:bCs/>
                <w:sz w:val="24"/>
              </w:rPr>
              <w:t xml:space="preserve"> по ссылке:</w:t>
            </w:r>
            <w:r>
              <w:t xml:space="preserve"> </w:t>
            </w:r>
            <w:hyperlink r:id="rId11" w:history="1">
              <w:r w:rsidRPr="006200A7">
                <w:rPr>
                  <w:rStyle w:val="a3"/>
                  <w:bCs/>
                  <w:sz w:val="24"/>
                </w:rPr>
                <w:t>https://yandex.ru/video/preview?filmId=9529054506977456950&amp;from=tabbar&amp;text=технологическая+карта+изгот+овления+комода</w:t>
              </w:r>
            </w:hyperlink>
          </w:p>
        </w:tc>
      </w:tr>
      <w:tr w:rsidR="008440B1" w:rsidRPr="000A2476" w:rsidTr="00BD5F66">
        <w:trPr>
          <w:trHeight w:val="18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jc w:val="center"/>
              <w:rPr>
                <w:bCs/>
                <w:sz w:val="24"/>
              </w:rPr>
            </w:pPr>
            <w:bookmarkStart w:id="0" w:name="_GoBack" w:colFirst="0" w:colLast="0"/>
            <w:r>
              <w:rPr>
                <w:bCs/>
                <w:sz w:val="24"/>
              </w:rPr>
              <w:t>30.05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0A2476" w:rsidRDefault="008440B1" w:rsidP="00A415F2">
            <w:pPr>
              <w:rPr>
                <w:bCs/>
                <w:sz w:val="24"/>
              </w:rPr>
            </w:pPr>
            <w:r w:rsidRPr="000A2476">
              <w:rPr>
                <w:bCs/>
                <w:sz w:val="24"/>
              </w:rPr>
              <w:t>Сборка каркаса комода.</w:t>
            </w:r>
          </w:p>
          <w:p w:rsidR="008440B1" w:rsidRPr="000A2476" w:rsidRDefault="008440B1" w:rsidP="00A415F2">
            <w:pPr>
              <w:rPr>
                <w:b/>
                <w:bCs/>
                <w:sz w:val="24"/>
                <w:u w:val="single"/>
              </w:rPr>
            </w:pPr>
            <w:r w:rsidRPr="000A2476">
              <w:rPr>
                <w:bCs/>
                <w:sz w:val="24"/>
              </w:rPr>
              <w:t>Установка ящиков на направляющие полозья.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1" w:rsidRPr="00EB2657" w:rsidRDefault="008440B1" w:rsidP="00A415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Просмотреть видео </w:t>
            </w:r>
            <w:hyperlink r:id="rId12" w:history="1">
              <w:r w:rsidRPr="006200A7">
                <w:rPr>
                  <w:rStyle w:val="a3"/>
                  <w:bCs/>
                  <w:sz w:val="24"/>
                </w:rPr>
                <w:t>https://yandex.ru/video/preview?filmId=16570711672149736755&amp;from=tabbar&amp;reqid=1589971604015152-1182881656198352818500110-man2-6274&amp;suggest_reqid=908021757157712509316694963562961&amp;text=сборка+комода</w:t>
              </w:r>
            </w:hyperlink>
          </w:p>
        </w:tc>
      </w:tr>
      <w:bookmarkEnd w:id="0"/>
    </w:tbl>
    <w:p w:rsidR="00AA55CC" w:rsidRDefault="00AA55CC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D"/>
    <w:rsid w:val="008440B1"/>
    <w:rsid w:val="00AA55CC"/>
    <w:rsid w:val="00C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287318783620676055&amp;from=tabbar&amp;parent-reqid=1589971305224526-494561969143271359600300-production-app-host-vla-web-yp-281&amp;text=&#1088;&#1072;&#1079;&#1084;&#1077;&#1090;&#1082;&#1072;+&#1080;+&#1088;&#1072;&#1089;&#1082;&#1088;&#1086;&#1081;+&#1083;&#1080;&#1089;&#1090;&#1072;+&#1083;&#1076;&#1089;&#1087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730338143311428562&amp;from=tabbar&amp;parent-reqid=1589971305224526-494561969143271359600300-production-app-host-vla-web-yp-281&amp;text=&#1088;&#1072;&#1079;&#1084;&#1077;&#1090;&#1082;&#1072;+&#1080;+&#1088;&#1072;&#1089;&#1082;&#1088;&#1086;&#1081;+&#1083;&#1080;&#1089;&#1090;&#1072;+&#1083;&#1076;&#1089;&#1087;" TargetMode="External"/><Relationship Id="rId12" Type="http://schemas.openxmlformats.org/officeDocument/2006/relationships/hyperlink" Target="https://yandex.ru/video/preview?filmId=16570711672149736755&amp;from=tabbar&amp;reqid=1589971604015152-1182881656198352818500110-man2-6274&amp;suggest_reqid=908021757157712509316694963562961&amp;text=&#1089;&#1073;&#1086;&#1088;&#1082;&#1072;+&#1082;&#1086;&#1084;&#1086;&#1076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sent5.com/texnologicheskij-process-izgotovleniya-komoda-s-chetyrmya-yashhikami/" TargetMode="External"/><Relationship Id="rId11" Type="http://schemas.openxmlformats.org/officeDocument/2006/relationships/hyperlink" Target="https://yandex.ru/video/preview?filmId=9529054506977456950&amp;from=tabbar&amp;text=&#1090;&#1077;&#1093;&#1085;&#1086;&#1083;&#1086;&#1075;&#1080;&#1095;&#1077;&#1089;&#1082;&#1072;&#1103;+&#1082;&#1072;&#1088;&#1090;&#1072;+&#1080;&#1079;&#1075;&#1086;&#1090;+&#1086;&#1074;&#1083;&#1077;&#1085;&#1080;&#1103;+&#1082;&#1086;&#1084;&#1086;&#1076;&#1072;" TargetMode="External"/><Relationship Id="rId5" Type="http://schemas.openxmlformats.org/officeDocument/2006/relationships/hyperlink" Target="https://yandex.ru/video/preview?filmId=15347062375183904567&amp;text=&#1090;&#1077;&#1093;&#1085;&#1086;&#1083;&#1086;&#1075;&#1080;&#1095;&#1077;&#1089;&#1082;&#1072;&#1103;+&#1082;&#1072;&#1088;&#1090;&#1072;+&#1080;&#1079;&#1075;&#1086;&#1090;+&#1086;&#1074;&#1083;&#1077;&#1085;&#1080;&#1103;+&#1082;&#1086;&#1084;&#1086;&#1076;&#1072;" TargetMode="External"/><Relationship Id="rId10" Type="http://schemas.openxmlformats.org/officeDocument/2006/relationships/hyperlink" Target="https://yandex.ru/video/preview?filmId=8403022263520185841&amp;from=tabbar&amp;reqid=1589971513886376-314715037808008850800140-vla1-1245&amp;suggest_reqid=908021757157712509315125928816497&amp;text=&#1089;&#1074;&#1077;&#1088;&#1083;&#1077;&#1085;&#1080;&#1077;+&#1086;&#1090;&#1074;&#1077;&#1088;&#1089;&#1090;&#1080;&#1081;+&#1087;&#1086;+&#1082;&#1086;&#1085;&#1090;&#1088;&#1086;&#1083;&#1083;&#1077;&#1088;&#1091;+&#1074;+&#1080;&#1079;&#1075;&#1086;&#1090;&#1086;&#1074;&#1083;&#1077;&#1085;&#1080;&#1080;+&#1084;&#1077;&#1073;&#1077;&#1083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8943200830797294002&amp;from=tabbar&amp;reqid=1589971330030526-871433031767937972700129-vla1-0852&amp;suggest_reqid=908021757157712509314423646862341&amp;text=&#1086;&#1082;&#1083;&#1077;&#1081;&#1082;&#1072;+&#1082;&#1088;&#1086;&#1084;&#1086;&#1082;+&#1080;+&#1090;&#1086;&#1088;&#1094;&#1086;&#1074;+&#1083;&#1077;&#1085;&#1090;&#1086;&#108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2020-05-21T10:47:00Z</dcterms:created>
  <dcterms:modified xsi:type="dcterms:W3CDTF">2020-05-21T10:49:00Z</dcterms:modified>
</cp:coreProperties>
</file>