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D7" w:rsidRDefault="000F05D7" w:rsidP="000F05D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0BBC">
        <w:rPr>
          <w:rFonts w:ascii="Times New Roman" w:hAnsi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0F05D7" w:rsidRPr="00190BBC" w:rsidRDefault="000F05D7" w:rsidP="000F05D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0BBC">
        <w:rPr>
          <w:rFonts w:ascii="Times New Roman" w:hAnsi="Times New Roman"/>
          <w:b/>
          <w:bCs/>
          <w:sz w:val="24"/>
          <w:szCs w:val="24"/>
        </w:rPr>
        <w:t xml:space="preserve">в рамках реализации </w:t>
      </w:r>
      <w:r>
        <w:rPr>
          <w:rFonts w:ascii="Times New Roman" w:hAnsi="Times New Roman"/>
          <w:b/>
          <w:bCs/>
          <w:sz w:val="24"/>
          <w:szCs w:val="24"/>
        </w:rPr>
        <w:t>дополнительной общеобразовательной программы</w:t>
      </w:r>
    </w:p>
    <w:p w:rsidR="000F05D7" w:rsidRDefault="000F05D7" w:rsidP="000F05D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0BBC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Стрелковый</w:t>
      </w:r>
      <w:r w:rsidRPr="00190BBC">
        <w:rPr>
          <w:rFonts w:ascii="Times New Roman" w:hAnsi="Times New Roman"/>
          <w:b/>
          <w:bCs/>
          <w:sz w:val="24"/>
          <w:szCs w:val="24"/>
        </w:rPr>
        <w:t xml:space="preserve">» </w:t>
      </w:r>
      <w:bookmarkStart w:id="0" w:name="_GoBack"/>
      <w:bookmarkEnd w:id="0"/>
    </w:p>
    <w:p w:rsidR="000F05D7" w:rsidRPr="00F17D36" w:rsidRDefault="000F05D7" w:rsidP="000F05D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ФИО педагога: Ивашкин Александр Иванович</w:t>
      </w:r>
    </w:p>
    <w:tbl>
      <w:tblPr>
        <w:tblW w:w="108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563"/>
        <w:gridCol w:w="3732"/>
        <w:gridCol w:w="3131"/>
      </w:tblGrid>
      <w:tr w:rsidR="000F05D7" w:rsidRPr="00190BBC" w:rsidTr="00A415F2">
        <w:trPr>
          <w:trHeight w:val="1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D7" w:rsidRPr="00190BBC" w:rsidRDefault="000F05D7" w:rsidP="00A41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D7" w:rsidRPr="00190BBC" w:rsidRDefault="000F05D7" w:rsidP="00A415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D7" w:rsidRPr="00190BBC" w:rsidRDefault="000F05D7" w:rsidP="00A41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D7" w:rsidRPr="00190BBC" w:rsidRDefault="000F05D7" w:rsidP="00A415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>Форма передачи материала,</w:t>
            </w:r>
          </w:p>
          <w:p w:rsidR="000F05D7" w:rsidRPr="00190BBC" w:rsidRDefault="000F05D7" w:rsidP="00A41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D7" w:rsidRPr="00190BBC" w:rsidRDefault="000F05D7" w:rsidP="00A415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/>
                <w:bCs/>
                <w:sz w:val="24"/>
                <w:szCs w:val="24"/>
              </w:rPr>
              <w:t xml:space="preserve">Форма </w:t>
            </w:r>
            <w:r w:rsidRPr="00190BBC">
              <w:rPr>
                <w:rFonts w:ascii="Times New Roman" w:hAnsi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0F05D7" w:rsidRPr="00190BBC" w:rsidTr="00A415F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D7" w:rsidRPr="00190BBC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Pr="00190BBC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Pr="00E61853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8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техникой кучной стрельбы по мишеням с черным кругом.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Видеофильм, </w:t>
            </w:r>
            <w:hyperlink r:id="rId5" w:history="1"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2002395511891468616&amp;text=фильм%20в%20ютубе%20Овладение%20техникой%20кучной%20стрельбы%20по%20мишеням%20с%20черным%20кругом.&amp;path=wizard&amp;parent-reqid=1589993180919095-615906454389991224200294-production-app-host-vla-web-yp-101&amp;redircnt=1589993289.1</w:t>
              </w:r>
            </w:hyperlink>
          </w:p>
          <w:p w:rsidR="000F05D7" w:rsidRPr="00190BBC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Pr="001C6566" w:rsidRDefault="000F05D7" w:rsidP="00A415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0F05D7" w:rsidRPr="001C6566" w:rsidRDefault="000F05D7" w:rsidP="00A415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0F05D7" w:rsidRPr="001C6566" w:rsidRDefault="000F05D7" w:rsidP="00A415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ВК, </w:t>
            </w:r>
            <w:proofErr w:type="gramStart"/>
            <w:r w:rsidRPr="001C65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1C65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65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C65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F05D7" w:rsidRPr="001C6566" w:rsidRDefault="000F05D7" w:rsidP="00A415F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5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работа, тетрадь учета личных достижений</w:t>
            </w:r>
          </w:p>
          <w:p w:rsidR="000F05D7" w:rsidRPr="00190BBC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5D7" w:rsidRPr="00190BBC" w:rsidTr="00A415F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8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техникой кучной стрельбы по мишеням с черным кругом.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Pr="00900368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ED23E5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платформе: «В контакте»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5D7" w:rsidRPr="00190BBC" w:rsidTr="00A415F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8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техникой меткой стрельбы.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https://www.youtube.com/watch?v=zWsxmozVoc8</w:t>
              </w:r>
            </w:hyperlink>
          </w:p>
          <w:p w:rsidR="000F05D7" w:rsidRPr="00900368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5D7" w:rsidRPr="00190BBC" w:rsidTr="00A415F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8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техникой меткой стрельбы.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Pr="00900368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ED23E5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платформе: «В контакте»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5D7" w:rsidRPr="00190BBC" w:rsidTr="00A415F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Pr="00E61853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8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техникой меткой стрельбы.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Pr="00900368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ED23E5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платформе: «В контакте»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5D7" w:rsidRPr="00190BBC" w:rsidTr="00A415F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8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соревнованиям.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Pr="00900368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ED23E5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платформе: «В контакте»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5D7" w:rsidRPr="00190BBC" w:rsidTr="00A415F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Pr="00E61853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8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соревнованиям.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Pr="00900368" w:rsidRDefault="000F05D7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ED23E5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платформе: «В контакте»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7" w:rsidRDefault="000F05D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A55CC" w:rsidRDefault="00AA55CC"/>
    <w:sectPr w:rsidR="00AA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3"/>
    <w:rsid w:val="000F05D7"/>
    <w:rsid w:val="00AA55CC"/>
    <w:rsid w:val="00D1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WsxmozVoc8" TargetMode="External"/><Relationship Id="rId5" Type="http://schemas.openxmlformats.org/officeDocument/2006/relationships/hyperlink" Target="https://yandex.ru/video/preview/?filmId=2002395511891468616&amp;text=&#1092;&#1080;&#1083;&#1100;&#1084;%20&#1074;%20&#1102;&#1090;&#1091;&#1073;&#1077;%20&#1054;&#1074;&#1083;&#1072;&#1076;&#1077;&#1085;&#1080;&#1077;%20&#1090;&#1077;&#1093;&#1085;&#1080;&#1082;&#1086;&#1081;%20&#1082;&#1091;&#1095;&#1085;&#1086;&#1081;%20&#1089;&#1090;&#1088;&#1077;&#1083;&#1100;&#1073;&#1099;%20&#1087;&#1086;%20&#1084;&#1080;&#1096;&#1077;&#1085;&#1103;&#1084;%20&#1089;%20&#1095;&#1077;&#1088;&#1085;&#1099;&#1084;%20&#1082;&#1088;&#1091;&#1075;&#1086;&#1084;.&amp;path=wizard&amp;parent-reqid=1589993180919095-615906454389991224200294-production-app-host-vla-web-yp-101&amp;redircnt=158999328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>Home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2020-05-21T11:00:00Z</dcterms:created>
  <dcterms:modified xsi:type="dcterms:W3CDTF">2020-05-21T11:00:00Z</dcterms:modified>
</cp:coreProperties>
</file>