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F" w:rsidRDefault="00DB572F" w:rsidP="00DB572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DB572F" w:rsidRPr="00190BBC" w:rsidRDefault="00DB572F" w:rsidP="00DB572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DB572F" w:rsidRDefault="00DB572F" w:rsidP="00DB572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Футбол</w:t>
      </w:r>
      <w:r w:rsidRPr="00190BBC">
        <w:rPr>
          <w:rFonts w:ascii="Times New Roman" w:hAnsi="Times New Roman"/>
          <w:b/>
          <w:bCs/>
          <w:sz w:val="24"/>
          <w:szCs w:val="24"/>
        </w:rPr>
        <w:t xml:space="preserve"> 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B572F" w:rsidRPr="00F17D36" w:rsidRDefault="00DB572F" w:rsidP="00DB572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ФИО педагога: Ивашкин Александр Иванович</w:t>
      </w:r>
    </w:p>
    <w:tbl>
      <w:tblPr>
        <w:tblW w:w="108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63"/>
        <w:gridCol w:w="3732"/>
        <w:gridCol w:w="3131"/>
      </w:tblGrid>
      <w:tr w:rsidR="00DB572F" w:rsidRPr="00190BBC" w:rsidTr="00A415F2">
        <w:trPr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Форма передачи материала,</w:t>
            </w:r>
          </w:p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72F" w:rsidRPr="00190BBC" w:rsidRDefault="00DB572F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  <w:r w:rsidRPr="00190BBC">
              <w:rPr>
                <w:rFonts w:ascii="Times New Roman" w:hAnsi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Остановка катящегося мяча внутренней стороной стопы и подошвы. Бег в сочетании с ходьбой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900368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https://youtu.be/KPF75pFTcS4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DB572F" w:rsidRPr="00190BBC" w:rsidTr="00A415F2">
        <w:trPr>
          <w:trHeight w:val="1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в парах, бег с мячом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https://www.youtube.com/watch?v=q2Z-Wth27Oo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9026B1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26B1">
              <w:rPr>
                <w:rFonts w:ascii="Times New Roman" w:hAnsi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змейка, удар по воротам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https://youtu.be/oTazr_1uWCU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9026B1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26B1">
              <w:rPr>
                <w:rFonts w:ascii="Times New Roman" w:hAnsi="Times New Roman"/>
                <w:bCs/>
                <w:sz w:val="24"/>
                <w:szCs w:val="24"/>
              </w:rPr>
              <w:t>Записать видео своей тренировки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900368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1 км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https://youtu.be/HI-oNhmBODc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1</w:t>
            </w:r>
            <w:r w:rsidRPr="009026B1">
              <w:rPr>
                <w:rFonts w:ascii="Times New Roman" w:hAnsi="Times New Roman"/>
                <w:bCs/>
                <w:sz w:val="24"/>
                <w:szCs w:val="24"/>
              </w:rPr>
              <w:t xml:space="preserve"> км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занятие. Сдача нормативов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https://youtu.be/Npl-Bcmnt1A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Записать видео сдачи нормативов</w:t>
            </w:r>
          </w:p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Посмотреть тренировку ФК «Спартак»</w:t>
            </w:r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F735D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https://yandex.ru/efir?stream_id=4e96d5e5647f943f8e62e2dbcded7557&amp;from_block=lo</w:t>
              </w:r>
              <w:r w:rsidRPr="00F735D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lastRenderedPageBreak/>
                <w:t>go_partner_player</w:t>
              </w:r>
            </w:hyperlink>
          </w:p>
        </w:tc>
      </w:tr>
      <w:tr w:rsidR="00DB572F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0368">
              <w:rPr>
                <w:rFonts w:ascii="Times New Roman" w:hAnsi="Times New Roman"/>
                <w:bCs/>
                <w:sz w:val="24"/>
                <w:szCs w:val="24"/>
              </w:rPr>
              <w:t>Итоговое занятие. Сдача нормативов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6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DB572F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3388143904645417121&amp;from=tabbar&amp;parent-reqid=1589727815234507-189716794923977762500303-prestable-app-host-sas-web-yp-42&amp;text=%D0%B2%D0%B8%D0%B4%D0%B5%D0%BE+%D1%83%D1%80%D0%BE%D0%BA%D0%B8+%D1%84%D0%B7%D0%BA+%D1%84%D1%83%D1%82%D0%B1%D0%BE%D0%BB+%D1%81%D0%B4%D0%B0%D1%87%D0%B0</w:t>
              </w:r>
              <w:proofErr w:type="gramEnd"/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+%D0%BD%D0%BE%D1%80%D0%BC%D0%B0%D1%82%D0%B8%D0%B2%D0%BE%D0%B2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900368">
              <w:rPr>
                <w:rFonts w:ascii="Times New Roman" w:hAnsi="Times New Roman"/>
                <w:sz w:val="24"/>
                <w:szCs w:val="24"/>
              </w:rPr>
              <w:t>Тренировка на свежем воздухе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Посмотреть тренировку</w:t>
            </w:r>
          </w:p>
          <w:p w:rsidR="00DB572F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proofErr w:type="gramStart"/>
              <w:r w:rsidRPr="00F735D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6762511308133966644&amp;from=tabbar&amp;parent-reqid=1589727815234507-189716794923977762500303-prestable-app-host-sas-web-yp-42&amp;text=%D0%B2%D0%B8%D0%B4%D0%B5%D0%BE+%D1%83%D1%80%D0%BE%D0%BA%D0%B8+%D1%84%D0%B7%D0%BA+%D1%84%D1%83%D1%82%D0%B1%D0%BE%D0%BB+%D1%81%D0%B4%D0%B0%D1%87%D0%B0</w:t>
              </w:r>
              <w:proofErr w:type="gramEnd"/>
              <w:r w:rsidRPr="00F735D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+%D0%BD%D0%BE%D1%80%D0%BC%D0%B0%D1%82%D0%B8%D0%B2%D0%BE%D0%B2</w:t>
              </w:r>
            </w:hyperlink>
          </w:p>
          <w:p w:rsidR="00DB572F" w:rsidRPr="00190BBC" w:rsidRDefault="00DB572F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4C1F">
              <w:rPr>
                <w:rFonts w:ascii="Times New Roman" w:hAnsi="Times New Roman"/>
                <w:bCs/>
                <w:sz w:val="24"/>
                <w:szCs w:val="24"/>
              </w:rPr>
              <w:t>Тренировка на свежем воздухе</w:t>
            </w:r>
          </w:p>
        </w:tc>
      </w:tr>
    </w:tbl>
    <w:p w:rsidR="00DB572F" w:rsidRDefault="00DB572F" w:rsidP="00DB572F">
      <w:pPr>
        <w:rPr>
          <w:sz w:val="24"/>
          <w:szCs w:val="24"/>
        </w:rPr>
      </w:pPr>
    </w:p>
    <w:p w:rsidR="00AA55CC" w:rsidRDefault="00AA55CC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4"/>
    <w:rsid w:val="009A1DA4"/>
    <w:rsid w:val="00AA55CC"/>
    <w:rsid w:val="00D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-oNhmBO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Tazr_1uWCU" TargetMode="External"/><Relationship Id="rId12" Type="http://schemas.openxmlformats.org/officeDocument/2006/relationships/hyperlink" Target="https://yandex.ru/video/preview/?filmId=6762511308133966644&amp;from=tabbar&amp;parent-reqid=1589727815234507-189716794923977762500303-prestable-app-host-sas-web-yp-42&amp;text=%D0%B2%D0%B8%D0%B4%D0%B5%D0%BE+%D1%83%D1%80%D0%BE%D0%BA%D0%B8+%D1%84%D0%B7%D0%BA+%D1%84%D1%83%D1%82%D0%B1%D0%BE%D0%BB+%D1%81%D0%B4%D0%B0%D1%87%D0%B0+%D0%BD%D0%BE%D1%80%D0%BC%D0%B0%D1%82%D0%B8%D0%B2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2Z-Wth27Oo" TargetMode="External"/><Relationship Id="rId11" Type="http://schemas.openxmlformats.org/officeDocument/2006/relationships/hyperlink" Target="https://yandex.ru/video/preview/?filmId=3388143904645417121&amp;from=tabbar&amp;parent-reqid=1589727815234507-189716794923977762500303-prestable-app-host-sas-web-yp-42&amp;text=%D0%B2%D0%B8%D0%B4%D0%B5%D0%BE+%D1%83%D1%80%D0%BE%D0%BA%D0%B8+%D1%84%D0%B7%D0%BA+%D1%84%D1%83%D1%82%D0%B1%D0%BE%D0%BB+%D1%81%D0%B4%D0%B0%D1%87%D0%B0+%D0%BD%D0%BE%D1%80%D0%BC%D0%B0%D1%82%D0%B8%D0%B2%D0%BE%D0%B2" TargetMode="External"/><Relationship Id="rId5" Type="http://schemas.openxmlformats.org/officeDocument/2006/relationships/hyperlink" Target="https://youtu.be/KPF75pFTcS4" TargetMode="External"/><Relationship Id="rId10" Type="http://schemas.openxmlformats.org/officeDocument/2006/relationships/hyperlink" Target="https://yandex.ru/efir?stream_id=4e96d5e5647f943f8e62e2dbcded7557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pl-Bcmnt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2020-05-21T10:59:00Z</dcterms:created>
  <dcterms:modified xsi:type="dcterms:W3CDTF">2020-05-21T10:59:00Z</dcterms:modified>
</cp:coreProperties>
</file>